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81" w:rsidRDefault="009F4381" w:rsidP="009F4381">
      <w:pPr>
        <w:framePr w:h="1008" w:hSpace="10080" w:wrap="notBeside" w:vAnchor="text" w:hAnchor="page" w:x="5819" w:y="1"/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83" w:rsidRDefault="00F95983" w:rsidP="009F4381"/>
    <w:p w:rsidR="00F95983" w:rsidRDefault="00D858B2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7D27A8">
        <w:rPr>
          <w:b/>
          <w:bCs/>
        </w:rPr>
        <w:t xml:space="preserve"> АРХАНГЕЛЬСКОГО СЕЛЬСКОГО ПОСЕЛЕНИЯ</w:t>
      </w:r>
    </w:p>
    <w:p w:rsidR="00F95983" w:rsidRDefault="007D27A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СОСНОВСКОГО </w:t>
      </w:r>
      <w:r w:rsidR="009F4381">
        <w:rPr>
          <w:b/>
          <w:bCs/>
        </w:rPr>
        <w:t xml:space="preserve">МУНИЦИПАЛЬНОГО </w:t>
      </w:r>
      <w:r>
        <w:rPr>
          <w:b/>
          <w:bCs/>
        </w:rPr>
        <w:t>РАЙОНА ЧЕЛЯБИНСКОЙ ОБЛАСТИ</w:t>
      </w:r>
    </w:p>
    <w:p w:rsidR="00F95983" w:rsidRDefault="00F95983">
      <w:pPr>
        <w:pBdr>
          <w:bottom w:val="single" w:sz="12" w:space="1" w:color="auto"/>
        </w:pBdr>
        <w:jc w:val="center"/>
        <w:rPr>
          <w:b/>
          <w:bCs/>
        </w:rPr>
      </w:pPr>
    </w:p>
    <w:p w:rsidR="00F95983" w:rsidRDefault="007D27A8" w:rsidP="00D1727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822736" w:rsidRDefault="00822736">
      <w:pPr>
        <w:rPr>
          <w:sz w:val="28"/>
          <w:szCs w:val="28"/>
        </w:rPr>
      </w:pPr>
    </w:p>
    <w:p w:rsidR="000746D0" w:rsidRPr="00CE3EBB" w:rsidRDefault="007D27A8" w:rsidP="0060104C">
      <w:pPr>
        <w:rPr>
          <w:sz w:val="28"/>
          <w:szCs w:val="28"/>
        </w:rPr>
      </w:pPr>
      <w:r w:rsidRPr="00CE3EBB">
        <w:rPr>
          <w:sz w:val="28"/>
          <w:szCs w:val="28"/>
        </w:rPr>
        <w:t>от</w:t>
      </w:r>
      <w:r w:rsidR="005F66D3" w:rsidRPr="00CE3EBB">
        <w:rPr>
          <w:sz w:val="28"/>
          <w:szCs w:val="28"/>
        </w:rPr>
        <w:t xml:space="preserve"> </w:t>
      </w:r>
      <w:r w:rsidR="002453BC">
        <w:rPr>
          <w:sz w:val="28"/>
          <w:szCs w:val="28"/>
        </w:rPr>
        <w:t>01 ноября 2017 года</w:t>
      </w:r>
      <w:r w:rsidR="004B0AC0">
        <w:rPr>
          <w:sz w:val="28"/>
          <w:szCs w:val="28"/>
        </w:rPr>
        <w:t xml:space="preserve"> № 18</w:t>
      </w:r>
    </w:p>
    <w:p w:rsidR="00F95983" w:rsidRPr="00CE3EBB" w:rsidRDefault="007D27A8" w:rsidP="0060104C">
      <w:pPr>
        <w:rPr>
          <w:sz w:val="28"/>
          <w:szCs w:val="28"/>
        </w:rPr>
      </w:pPr>
      <w:r w:rsidRPr="00CE3EBB">
        <w:rPr>
          <w:sz w:val="28"/>
          <w:szCs w:val="28"/>
        </w:rPr>
        <w:t>с. Архангельское</w:t>
      </w:r>
      <w:r w:rsidRPr="00CE3EBB">
        <w:rPr>
          <w:sz w:val="28"/>
          <w:szCs w:val="28"/>
        </w:rPr>
        <w:tab/>
      </w:r>
    </w:p>
    <w:p w:rsidR="005F66D3" w:rsidRPr="00CE3EBB" w:rsidRDefault="005F66D3" w:rsidP="0060104C">
      <w:pPr>
        <w:rPr>
          <w:sz w:val="28"/>
          <w:szCs w:val="28"/>
        </w:rPr>
      </w:pPr>
    </w:p>
    <w:p w:rsidR="00EA3082" w:rsidRDefault="00EA3082" w:rsidP="00EA3082">
      <w:pPr>
        <w:pStyle w:val="af"/>
        <w:spacing w:before="195" w:beforeAutospacing="0" w:after="0" w:afterAutospacing="0" w:line="195" w:lineRule="atLeast"/>
        <w:jc w:val="both"/>
        <w:rPr>
          <w:color w:val="303F50"/>
          <w:sz w:val="28"/>
          <w:szCs w:val="28"/>
        </w:rPr>
      </w:pPr>
      <w:r w:rsidRPr="00DD5479">
        <w:rPr>
          <w:color w:val="303F50"/>
          <w:sz w:val="28"/>
          <w:szCs w:val="28"/>
        </w:rPr>
        <w:t xml:space="preserve">О назначении </w:t>
      </w:r>
      <w:r>
        <w:rPr>
          <w:color w:val="303F50"/>
          <w:sz w:val="28"/>
          <w:szCs w:val="28"/>
        </w:rPr>
        <w:t>публичных слушаний</w:t>
      </w:r>
    </w:p>
    <w:p w:rsidR="00EA3082" w:rsidRDefault="00EA3082" w:rsidP="00EA3082">
      <w:pPr>
        <w:pStyle w:val="af"/>
        <w:spacing w:before="195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  <w:r w:rsidRPr="00DD5479">
        <w:rPr>
          <w:color w:val="303F50"/>
          <w:sz w:val="28"/>
          <w:szCs w:val="28"/>
        </w:rPr>
        <w:t xml:space="preserve">В соответствии со статьей 28 Федерального закона от 06 октября 2003 г. N 131-ФЗ «Об общих принципах организации местного самоуправления в Российской Федерации», </w:t>
      </w:r>
      <w:r>
        <w:rPr>
          <w:color w:val="303F50"/>
          <w:sz w:val="28"/>
          <w:szCs w:val="28"/>
        </w:rPr>
        <w:t>Уставом Архангельского сельского поселения</w:t>
      </w:r>
      <w:r w:rsidR="004B0AC0">
        <w:rPr>
          <w:color w:val="303F50"/>
          <w:sz w:val="28"/>
          <w:szCs w:val="28"/>
        </w:rPr>
        <w:t>, администрация Архангельского сельского поселения</w:t>
      </w:r>
      <w:r>
        <w:rPr>
          <w:color w:val="303F50"/>
          <w:sz w:val="28"/>
          <w:szCs w:val="28"/>
        </w:rPr>
        <w:t xml:space="preserve"> </w:t>
      </w:r>
    </w:p>
    <w:p w:rsidR="008F6FE8" w:rsidRDefault="00EA3082" w:rsidP="00EA3082">
      <w:pPr>
        <w:pStyle w:val="af"/>
        <w:spacing w:before="195" w:beforeAutospacing="0" w:after="0" w:afterAutospacing="0" w:line="195" w:lineRule="atLeast"/>
        <w:jc w:val="both"/>
        <w:rPr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>ПОСТАНОВЛЯ</w:t>
      </w:r>
      <w:r w:rsidR="00305DC7">
        <w:rPr>
          <w:b/>
          <w:color w:val="303F50"/>
          <w:sz w:val="28"/>
          <w:szCs w:val="28"/>
        </w:rPr>
        <w:t>ЕТ:</w:t>
      </w:r>
    </w:p>
    <w:p w:rsidR="008F6FE8" w:rsidRPr="00DD5479" w:rsidRDefault="008F6FE8" w:rsidP="008F6FE8">
      <w:pPr>
        <w:pStyle w:val="af"/>
        <w:spacing w:before="195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</w:t>
      </w:r>
      <w:r w:rsidR="00EA3082" w:rsidRPr="00DD5479">
        <w:rPr>
          <w:color w:val="303F50"/>
          <w:sz w:val="28"/>
          <w:szCs w:val="28"/>
        </w:rPr>
        <w:t xml:space="preserve">1. </w:t>
      </w:r>
      <w:r>
        <w:rPr>
          <w:sz w:val="28"/>
          <w:szCs w:val="28"/>
        </w:rPr>
        <w:t>Провести 01.1</w:t>
      </w:r>
      <w:r w:rsidR="00305DC7">
        <w:rPr>
          <w:sz w:val="28"/>
          <w:szCs w:val="28"/>
        </w:rPr>
        <w:t>2</w:t>
      </w:r>
      <w:r>
        <w:rPr>
          <w:sz w:val="28"/>
          <w:szCs w:val="28"/>
        </w:rPr>
        <w:t>.2017г. в 13</w:t>
      </w:r>
      <w:r w:rsidR="002453BC" w:rsidRPr="00385AAB">
        <w:rPr>
          <w:sz w:val="28"/>
          <w:szCs w:val="28"/>
        </w:rPr>
        <w:t>:00</w:t>
      </w:r>
      <w:r w:rsidR="002453BC">
        <w:t xml:space="preserve"> </w:t>
      </w:r>
      <w:r w:rsidR="002453BC">
        <w:rPr>
          <w:sz w:val="28"/>
          <w:szCs w:val="28"/>
        </w:rPr>
        <w:t xml:space="preserve">на территории Архангельского сельского поселения по адресу: с. Архангельское, ул. Центральная, д.66 (здание сельского клуба) общественные слушания по проекту </w:t>
      </w:r>
      <w:r>
        <w:rPr>
          <w:color w:val="303F50"/>
          <w:sz w:val="28"/>
          <w:szCs w:val="28"/>
        </w:rPr>
        <w:t>постановления Администрации</w:t>
      </w:r>
      <w:r w:rsidRPr="00DD5479">
        <w:rPr>
          <w:color w:val="303F50"/>
          <w:sz w:val="28"/>
          <w:szCs w:val="28"/>
        </w:rPr>
        <w:t xml:space="preserve"> </w:t>
      </w:r>
      <w:r>
        <w:rPr>
          <w:color w:val="303F50"/>
          <w:sz w:val="28"/>
          <w:szCs w:val="28"/>
        </w:rPr>
        <w:t>Архангельского</w:t>
      </w:r>
      <w:r w:rsidRPr="00DD5479">
        <w:rPr>
          <w:color w:val="303F50"/>
          <w:sz w:val="28"/>
          <w:szCs w:val="28"/>
        </w:rPr>
        <w:t xml:space="preserve"> сельского поселения «О</w:t>
      </w:r>
      <w:r>
        <w:rPr>
          <w:color w:val="303F50"/>
          <w:sz w:val="28"/>
          <w:szCs w:val="28"/>
        </w:rPr>
        <w:t xml:space="preserve"> муниципальной Программе «Формирование современной городской среды» на 2018-2022 годы на территории Архангельского сельского поселения</w:t>
      </w:r>
      <w:r w:rsidRPr="00DD5479">
        <w:rPr>
          <w:color w:val="303F50"/>
          <w:sz w:val="28"/>
          <w:szCs w:val="28"/>
        </w:rPr>
        <w:t>»</w:t>
      </w:r>
      <w:r w:rsidR="004B0AC0">
        <w:rPr>
          <w:color w:val="303F50"/>
          <w:sz w:val="28"/>
          <w:szCs w:val="28"/>
        </w:rPr>
        <w:t xml:space="preserve"> (далее проект).</w:t>
      </w:r>
    </w:p>
    <w:p w:rsidR="002453BC" w:rsidRPr="00FB4B1A" w:rsidRDefault="008F6FE8" w:rsidP="004B0A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453BC">
        <w:rPr>
          <w:sz w:val="28"/>
          <w:szCs w:val="28"/>
        </w:rPr>
        <w:t xml:space="preserve">          2. </w:t>
      </w:r>
      <w:r w:rsidR="002453BC" w:rsidRPr="00FB4B1A">
        <w:rPr>
          <w:sz w:val="28"/>
          <w:szCs w:val="28"/>
        </w:rPr>
        <w:t>Назначить председателем общественных слушаний</w:t>
      </w:r>
      <w:r w:rsidR="004B0AC0">
        <w:rPr>
          <w:b/>
          <w:sz w:val="28"/>
          <w:szCs w:val="28"/>
        </w:rPr>
        <w:t xml:space="preserve"> -</w:t>
      </w:r>
      <w:r w:rsidR="002453BC" w:rsidRPr="00FB4B1A">
        <w:rPr>
          <w:sz w:val="28"/>
          <w:szCs w:val="28"/>
        </w:rPr>
        <w:t xml:space="preserve"> заместителя Главы </w:t>
      </w:r>
      <w:r w:rsidR="002453BC">
        <w:rPr>
          <w:sz w:val="28"/>
          <w:szCs w:val="28"/>
        </w:rPr>
        <w:t xml:space="preserve">администрации Архангельского </w:t>
      </w:r>
      <w:r w:rsidR="002453BC" w:rsidRPr="00FB4B1A">
        <w:rPr>
          <w:sz w:val="28"/>
          <w:szCs w:val="28"/>
        </w:rPr>
        <w:t xml:space="preserve">сельского поселения </w:t>
      </w:r>
      <w:r w:rsidR="002453BC">
        <w:rPr>
          <w:sz w:val="28"/>
          <w:szCs w:val="28"/>
        </w:rPr>
        <w:t>Пузыреву С.В.</w:t>
      </w:r>
      <w:r w:rsidR="002453BC" w:rsidRPr="00FB4B1A">
        <w:rPr>
          <w:sz w:val="28"/>
          <w:szCs w:val="28"/>
        </w:rPr>
        <w:t xml:space="preserve">, секретарем общественных слушаний – депутата Совета депутатов </w:t>
      </w:r>
      <w:r w:rsidR="002453BC">
        <w:rPr>
          <w:sz w:val="28"/>
          <w:szCs w:val="28"/>
        </w:rPr>
        <w:t>Архангельского</w:t>
      </w:r>
      <w:r w:rsidR="002453BC" w:rsidRPr="00FB4B1A">
        <w:rPr>
          <w:sz w:val="28"/>
          <w:szCs w:val="28"/>
        </w:rPr>
        <w:t xml:space="preserve"> сел</w:t>
      </w:r>
      <w:r w:rsidR="004B0AC0">
        <w:rPr>
          <w:sz w:val="28"/>
          <w:szCs w:val="28"/>
        </w:rPr>
        <w:t>ьского поселения</w:t>
      </w:r>
      <w:r w:rsidR="002453BC" w:rsidRPr="00FB4B1A">
        <w:rPr>
          <w:sz w:val="28"/>
          <w:szCs w:val="28"/>
        </w:rPr>
        <w:t xml:space="preserve"> </w:t>
      </w:r>
      <w:r w:rsidR="002453BC">
        <w:rPr>
          <w:sz w:val="28"/>
          <w:szCs w:val="28"/>
        </w:rPr>
        <w:t>Дубровину Е.В.</w:t>
      </w:r>
    </w:p>
    <w:p w:rsidR="002453BC" w:rsidRPr="0058033D" w:rsidRDefault="002453BC" w:rsidP="002453B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3.</w:t>
      </w:r>
      <w:r w:rsidRPr="008F4C39">
        <w:rPr>
          <w:bCs/>
          <w:sz w:val="28"/>
          <w:szCs w:val="28"/>
        </w:rPr>
        <w:t xml:space="preserve"> </w:t>
      </w:r>
      <w:r w:rsidRPr="000C4BC4">
        <w:rPr>
          <w:sz w:val="28"/>
          <w:szCs w:val="28"/>
        </w:rPr>
        <w:t xml:space="preserve">Замечания и предложения по проекту </w:t>
      </w:r>
      <w:r>
        <w:rPr>
          <w:sz w:val="28"/>
          <w:szCs w:val="28"/>
        </w:rPr>
        <w:t>направлять</w:t>
      </w:r>
      <w:r w:rsidRPr="000C4BC4">
        <w:rPr>
          <w:sz w:val="28"/>
          <w:szCs w:val="28"/>
        </w:rPr>
        <w:t xml:space="preserve"> в Администрацию </w:t>
      </w:r>
      <w:r w:rsidRPr="00A12352">
        <w:rPr>
          <w:sz w:val="28"/>
          <w:szCs w:val="28"/>
        </w:rPr>
        <w:t>Архангельского</w:t>
      </w:r>
      <w:r w:rsidRPr="000C4BC4">
        <w:rPr>
          <w:b/>
          <w:sz w:val="28"/>
          <w:szCs w:val="28"/>
        </w:rPr>
        <w:t xml:space="preserve"> </w:t>
      </w:r>
      <w:r w:rsidRPr="004B0AC0">
        <w:rPr>
          <w:sz w:val="28"/>
          <w:szCs w:val="28"/>
        </w:rPr>
        <w:t>с</w:t>
      </w:r>
      <w:r w:rsidRPr="000C4BC4">
        <w:rPr>
          <w:sz w:val="28"/>
          <w:szCs w:val="28"/>
        </w:rPr>
        <w:t xml:space="preserve">ельского поселения </w:t>
      </w:r>
      <w:r w:rsidR="004B0AC0">
        <w:rPr>
          <w:sz w:val="28"/>
          <w:szCs w:val="28"/>
        </w:rPr>
        <w:t xml:space="preserve">до </w:t>
      </w:r>
      <w:r w:rsidR="00305DC7">
        <w:rPr>
          <w:sz w:val="28"/>
          <w:szCs w:val="28"/>
        </w:rPr>
        <w:t>30</w:t>
      </w:r>
      <w:r w:rsidRPr="000C4BC4">
        <w:rPr>
          <w:sz w:val="28"/>
          <w:szCs w:val="28"/>
        </w:rPr>
        <w:t>.1</w:t>
      </w:r>
      <w:r w:rsidR="008F6FE8">
        <w:rPr>
          <w:sz w:val="28"/>
          <w:szCs w:val="28"/>
        </w:rPr>
        <w:t>1</w:t>
      </w:r>
      <w:r w:rsidRPr="000C4BC4">
        <w:rPr>
          <w:sz w:val="28"/>
          <w:szCs w:val="28"/>
        </w:rPr>
        <w:t>.2017г.</w:t>
      </w:r>
      <w:r>
        <w:rPr>
          <w:sz w:val="28"/>
          <w:szCs w:val="28"/>
        </w:rPr>
        <w:t xml:space="preserve"> по адресу: Сосновский район, с. Архангельское, ул. Центральная, д.66 </w:t>
      </w:r>
      <w:r w:rsidRPr="000C4BC4">
        <w:rPr>
          <w:sz w:val="28"/>
          <w:szCs w:val="28"/>
        </w:rPr>
        <w:t xml:space="preserve">с понедельника по пятницу, с </w:t>
      </w:r>
      <w:r w:rsidRPr="00A12352">
        <w:rPr>
          <w:sz w:val="28"/>
          <w:szCs w:val="28"/>
        </w:rPr>
        <w:t>8</w:t>
      </w:r>
      <w:r w:rsidRPr="000C4BC4">
        <w:rPr>
          <w:sz w:val="28"/>
          <w:szCs w:val="28"/>
        </w:rPr>
        <w:t>:00 до 1</w:t>
      </w:r>
      <w:r w:rsidRPr="004B0AC0">
        <w:rPr>
          <w:sz w:val="28"/>
          <w:szCs w:val="28"/>
        </w:rPr>
        <w:t>6</w:t>
      </w:r>
      <w:r w:rsidRPr="000C4BC4">
        <w:rPr>
          <w:sz w:val="28"/>
          <w:szCs w:val="28"/>
        </w:rPr>
        <w:t>:00</w:t>
      </w:r>
      <w:r>
        <w:rPr>
          <w:sz w:val="28"/>
          <w:szCs w:val="28"/>
        </w:rPr>
        <w:t xml:space="preserve"> и по адресу электронной почты:</w:t>
      </w:r>
      <w:r w:rsidRPr="000C4B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arhangelskoe</w:t>
      </w:r>
      <w:r w:rsidRPr="000C4BC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 w:rsidRPr="000C4BC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C4BC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C4BC4">
        <w:rPr>
          <w:sz w:val="28"/>
          <w:szCs w:val="28"/>
        </w:rPr>
        <w:t>.</w:t>
      </w:r>
    </w:p>
    <w:p w:rsidR="002453BC" w:rsidRPr="008F4C39" w:rsidRDefault="002453BC" w:rsidP="002453BC">
      <w:pPr>
        <w:pStyle w:val="ConsPlusTitle"/>
        <w:tabs>
          <w:tab w:val="left" w:pos="567"/>
        </w:tabs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 xml:space="preserve">         4. Н</w:t>
      </w:r>
      <w:r w:rsidRPr="008F4C39">
        <w:rPr>
          <w:rFonts w:eastAsiaTheme="minorHAnsi"/>
          <w:b w:val="0"/>
          <w:sz w:val="28"/>
          <w:szCs w:val="28"/>
          <w:lang w:eastAsia="en-US"/>
        </w:rPr>
        <w:t xml:space="preserve">астоящее </w:t>
      </w:r>
      <w:r w:rsidR="004B0AC0">
        <w:rPr>
          <w:rFonts w:eastAsiaTheme="minorHAnsi"/>
          <w:b w:val="0"/>
          <w:sz w:val="28"/>
          <w:szCs w:val="28"/>
          <w:lang w:eastAsia="en-US"/>
        </w:rPr>
        <w:t>постановление</w:t>
      </w:r>
      <w:r>
        <w:rPr>
          <w:rFonts w:eastAsiaTheme="minorHAnsi"/>
          <w:b w:val="0"/>
          <w:sz w:val="28"/>
          <w:szCs w:val="28"/>
          <w:lang w:eastAsia="en-US"/>
        </w:rPr>
        <w:t xml:space="preserve"> подлежит размещению на официальных стендах Архангельского сельского поселения и </w:t>
      </w:r>
      <w:r w:rsidRPr="008F4C39">
        <w:rPr>
          <w:rFonts w:eastAsiaTheme="minorHAnsi"/>
          <w:b w:val="0"/>
          <w:sz w:val="28"/>
          <w:szCs w:val="28"/>
          <w:lang w:eastAsia="en-US"/>
        </w:rPr>
        <w:t xml:space="preserve">на официальном сайте администрации </w:t>
      </w:r>
      <w:r>
        <w:rPr>
          <w:rFonts w:eastAsiaTheme="minorHAnsi"/>
          <w:b w:val="0"/>
          <w:sz w:val="28"/>
          <w:szCs w:val="28"/>
          <w:lang w:eastAsia="en-US"/>
        </w:rPr>
        <w:t>Архангельского</w:t>
      </w:r>
      <w:r w:rsidRPr="008F4C39">
        <w:rPr>
          <w:b w:val="0"/>
          <w:sz w:val="28"/>
          <w:szCs w:val="28"/>
        </w:rPr>
        <w:t xml:space="preserve"> сельского поселения</w:t>
      </w:r>
      <w:r w:rsidRPr="008F4C39">
        <w:rPr>
          <w:rFonts w:eastAsiaTheme="minorHAnsi"/>
          <w:b w:val="0"/>
          <w:sz w:val="28"/>
          <w:szCs w:val="28"/>
          <w:lang w:eastAsia="en-US"/>
        </w:rPr>
        <w:t xml:space="preserve"> в сети «Интернет».</w:t>
      </w:r>
    </w:p>
    <w:p w:rsidR="002453BC" w:rsidRPr="008F4C39" w:rsidRDefault="002453BC" w:rsidP="002453BC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 w:rsidRPr="008F4C3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5</w:t>
      </w:r>
      <w:r w:rsidRPr="008F4C39">
        <w:rPr>
          <w:b w:val="0"/>
          <w:sz w:val="28"/>
          <w:szCs w:val="28"/>
        </w:rPr>
        <w:t xml:space="preserve">. Контроль исполнения настоящего </w:t>
      </w:r>
      <w:r w:rsidR="004B0AC0">
        <w:rPr>
          <w:b w:val="0"/>
          <w:sz w:val="28"/>
          <w:szCs w:val="28"/>
        </w:rPr>
        <w:t xml:space="preserve">постановления </w:t>
      </w:r>
      <w:r>
        <w:rPr>
          <w:b w:val="0"/>
          <w:sz w:val="28"/>
          <w:szCs w:val="28"/>
        </w:rPr>
        <w:t>возложить на заместителя Главы администрации Архангельского сельского поселения (Пузырева С.В.).</w:t>
      </w:r>
    </w:p>
    <w:p w:rsidR="002453BC" w:rsidRDefault="002453BC" w:rsidP="002453BC">
      <w:pPr>
        <w:pStyle w:val="af0"/>
        <w:ind w:left="0" w:firstLine="0"/>
        <w:rPr>
          <w:sz w:val="28"/>
          <w:szCs w:val="28"/>
        </w:rPr>
      </w:pPr>
    </w:p>
    <w:p w:rsidR="00EA3082" w:rsidRPr="00DD5479" w:rsidRDefault="00EA3082" w:rsidP="00EA3082">
      <w:pPr>
        <w:pStyle w:val="af"/>
        <w:spacing w:before="195" w:beforeAutospacing="0" w:after="0" w:afterAutospacing="0" w:line="195" w:lineRule="atLeast"/>
        <w:ind w:firstLine="567"/>
        <w:jc w:val="both"/>
        <w:rPr>
          <w:color w:val="303F50"/>
          <w:sz w:val="28"/>
          <w:szCs w:val="28"/>
        </w:rPr>
      </w:pPr>
    </w:p>
    <w:p w:rsidR="00EA3082" w:rsidRDefault="00EA3082" w:rsidP="00EA3082">
      <w:pPr>
        <w:rPr>
          <w:sz w:val="28"/>
          <w:szCs w:val="28"/>
        </w:rPr>
      </w:pPr>
      <w:r w:rsidRPr="008048FE">
        <w:rPr>
          <w:sz w:val="28"/>
          <w:szCs w:val="28"/>
        </w:rPr>
        <w:t xml:space="preserve">Глава </w:t>
      </w:r>
      <w:r w:rsidR="002453BC">
        <w:rPr>
          <w:sz w:val="28"/>
          <w:szCs w:val="28"/>
        </w:rPr>
        <w:t>Архангельского</w:t>
      </w:r>
    </w:p>
    <w:p w:rsidR="00E85043" w:rsidRPr="004B0AC0" w:rsidRDefault="00EA3082" w:rsidP="004B0AC0">
      <w:pPr>
        <w:rPr>
          <w:sz w:val="28"/>
          <w:szCs w:val="28"/>
        </w:rPr>
      </w:pPr>
      <w:r w:rsidRPr="008048F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53BC">
        <w:rPr>
          <w:sz w:val="28"/>
          <w:szCs w:val="28"/>
        </w:rPr>
        <w:t>П.В.Тарасо</w:t>
      </w:r>
      <w:r w:rsidR="004B0AC0">
        <w:rPr>
          <w:sz w:val="28"/>
          <w:szCs w:val="28"/>
        </w:rPr>
        <w:t>в</w:t>
      </w:r>
    </w:p>
    <w:sectPr w:rsidR="00E85043" w:rsidRPr="004B0AC0" w:rsidSect="00DA08B4">
      <w:footerReference w:type="default" r:id="rId8"/>
      <w:pgSz w:w="11907" w:h="16840" w:code="9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4A" w:rsidRDefault="0022634A" w:rsidP="00866BDE">
      <w:r>
        <w:separator/>
      </w:r>
    </w:p>
  </w:endnote>
  <w:endnote w:type="continuationSeparator" w:id="1">
    <w:p w:rsidR="0022634A" w:rsidRDefault="0022634A" w:rsidP="0086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0816"/>
      <w:docPartObj>
        <w:docPartGallery w:val="Page Numbers (Bottom of Page)"/>
        <w:docPartUnique/>
      </w:docPartObj>
    </w:sdtPr>
    <w:sdtContent>
      <w:p w:rsidR="000746D0" w:rsidRDefault="00673A34">
        <w:pPr>
          <w:pStyle w:val="a8"/>
          <w:jc w:val="right"/>
        </w:pPr>
        <w:fldSimple w:instr=" PAGE   \* MERGEFORMAT ">
          <w:r w:rsidR="00305DC7">
            <w:rPr>
              <w:noProof/>
            </w:rPr>
            <w:t>1</w:t>
          </w:r>
        </w:fldSimple>
      </w:p>
    </w:sdtContent>
  </w:sdt>
  <w:p w:rsidR="000746D0" w:rsidRDefault="000746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4A" w:rsidRDefault="0022634A" w:rsidP="00866BDE">
      <w:r>
        <w:separator/>
      </w:r>
    </w:p>
  </w:footnote>
  <w:footnote w:type="continuationSeparator" w:id="1">
    <w:p w:rsidR="0022634A" w:rsidRDefault="0022634A" w:rsidP="00866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D0F13E"/>
    <w:lvl w:ilvl="0">
      <w:numFmt w:val="bullet"/>
      <w:lvlText w:val="*"/>
      <w:lvlJc w:val="left"/>
    </w:lvl>
  </w:abstractNum>
  <w:abstractNum w:abstractNumId="1">
    <w:nsid w:val="007E1BE2"/>
    <w:multiLevelType w:val="hybridMultilevel"/>
    <w:tmpl w:val="BE5EB4EC"/>
    <w:lvl w:ilvl="0" w:tplc="95F45B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4F547A"/>
    <w:multiLevelType w:val="singleLevel"/>
    <w:tmpl w:val="B72ECF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FF578B3"/>
    <w:multiLevelType w:val="hybridMultilevel"/>
    <w:tmpl w:val="2C9E1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C2E32"/>
    <w:multiLevelType w:val="singleLevel"/>
    <w:tmpl w:val="1786AD7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B41656E"/>
    <w:multiLevelType w:val="hybridMultilevel"/>
    <w:tmpl w:val="5B0C762A"/>
    <w:lvl w:ilvl="0" w:tplc="BC84C26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4C2E3D"/>
    <w:multiLevelType w:val="singleLevel"/>
    <w:tmpl w:val="725EFCD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3F5E31DD"/>
    <w:multiLevelType w:val="singleLevel"/>
    <w:tmpl w:val="4A46BD16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41395D31"/>
    <w:multiLevelType w:val="hybridMultilevel"/>
    <w:tmpl w:val="94B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6343F"/>
    <w:multiLevelType w:val="hybridMultilevel"/>
    <w:tmpl w:val="C882A0D0"/>
    <w:lvl w:ilvl="0" w:tplc="BF1C492E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45657"/>
    <w:multiLevelType w:val="hybridMultilevel"/>
    <w:tmpl w:val="AB36BE1E"/>
    <w:lvl w:ilvl="0" w:tplc="0022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D460D8"/>
    <w:multiLevelType w:val="singleLevel"/>
    <w:tmpl w:val="4844B41C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6DC14AF2"/>
    <w:multiLevelType w:val="hybridMultilevel"/>
    <w:tmpl w:val="18B42D48"/>
    <w:lvl w:ilvl="0" w:tplc="4DFE8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8B2"/>
    <w:rsid w:val="0003303E"/>
    <w:rsid w:val="00040D0E"/>
    <w:rsid w:val="000746D0"/>
    <w:rsid w:val="00096362"/>
    <w:rsid w:val="000A095B"/>
    <w:rsid w:val="000A0AE7"/>
    <w:rsid w:val="000A4FAB"/>
    <w:rsid w:val="000B67A0"/>
    <w:rsid w:val="000D0CB3"/>
    <w:rsid w:val="000D2E17"/>
    <w:rsid w:val="000E7C65"/>
    <w:rsid w:val="000F79DE"/>
    <w:rsid w:val="001071B3"/>
    <w:rsid w:val="00107614"/>
    <w:rsid w:val="0011138D"/>
    <w:rsid w:val="00117EAC"/>
    <w:rsid w:val="001265D8"/>
    <w:rsid w:val="00133583"/>
    <w:rsid w:val="00134526"/>
    <w:rsid w:val="0015192C"/>
    <w:rsid w:val="00172766"/>
    <w:rsid w:val="00191641"/>
    <w:rsid w:val="00194B91"/>
    <w:rsid w:val="001C30EF"/>
    <w:rsid w:val="001C7137"/>
    <w:rsid w:val="001F5475"/>
    <w:rsid w:val="00204B4C"/>
    <w:rsid w:val="0022634A"/>
    <w:rsid w:val="00244C16"/>
    <w:rsid w:val="002453BC"/>
    <w:rsid w:val="00296E27"/>
    <w:rsid w:val="002F24B1"/>
    <w:rsid w:val="002F5022"/>
    <w:rsid w:val="002F7603"/>
    <w:rsid w:val="00305B92"/>
    <w:rsid w:val="00305DC7"/>
    <w:rsid w:val="0031401E"/>
    <w:rsid w:val="003A3B0E"/>
    <w:rsid w:val="003B3A1B"/>
    <w:rsid w:val="003B49CE"/>
    <w:rsid w:val="003C33C9"/>
    <w:rsid w:val="003D28D9"/>
    <w:rsid w:val="004078D7"/>
    <w:rsid w:val="00431BE7"/>
    <w:rsid w:val="00472652"/>
    <w:rsid w:val="00477F24"/>
    <w:rsid w:val="00480BE7"/>
    <w:rsid w:val="00483269"/>
    <w:rsid w:val="004A0F13"/>
    <w:rsid w:val="004A6833"/>
    <w:rsid w:val="004B0AC0"/>
    <w:rsid w:val="004D1147"/>
    <w:rsid w:val="004D39DF"/>
    <w:rsid w:val="004D7327"/>
    <w:rsid w:val="004F0229"/>
    <w:rsid w:val="005116AD"/>
    <w:rsid w:val="00513E25"/>
    <w:rsid w:val="0052694B"/>
    <w:rsid w:val="00533781"/>
    <w:rsid w:val="0054709C"/>
    <w:rsid w:val="00574446"/>
    <w:rsid w:val="005A4552"/>
    <w:rsid w:val="005A4A34"/>
    <w:rsid w:val="005D7D38"/>
    <w:rsid w:val="005F66D3"/>
    <w:rsid w:val="0060104C"/>
    <w:rsid w:val="00604A87"/>
    <w:rsid w:val="00604C78"/>
    <w:rsid w:val="006067B1"/>
    <w:rsid w:val="006117C9"/>
    <w:rsid w:val="006262D1"/>
    <w:rsid w:val="00630AB3"/>
    <w:rsid w:val="006445FD"/>
    <w:rsid w:val="006519BE"/>
    <w:rsid w:val="0065745D"/>
    <w:rsid w:val="0066470C"/>
    <w:rsid w:val="00673A34"/>
    <w:rsid w:val="00674272"/>
    <w:rsid w:val="006743D6"/>
    <w:rsid w:val="006923EE"/>
    <w:rsid w:val="00694A88"/>
    <w:rsid w:val="006B73BC"/>
    <w:rsid w:val="006B7A08"/>
    <w:rsid w:val="006E7A4A"/>
    <w:rsid w:val="007400AF"/>
    <w:rsid w:val="007634A7"/>
    <w:rsid w:val="00771317"/>
    <w:rsid w:val="0078031F"/>
    <w:rsid w:val="007A42DA"/>
    <w:rsid w:val="007A4559"/>
    <w:rsid w:val="007B2BAE"/>
    <w:rsid w:val="007C3FDC"/>
    <w:rsid w:val="007C74A6"/>
    <w:rsid w:val="007C7DB4"/>
    <w:rsid w:val="007D27A8"/>
    <w:rsid w:val="007D2BEF"/>
    <w:rsid w:val="00822736"/>
    <w:rsid w:val="008240C2"/>
    <w:rsid w:val="00836E15"/>
    <w:rsid w:val="00846F7D"/>
    <w:rsid w:val="00852495"/>
    <w:rsid w:val="008613CB"/>
    <w:rsid w:val="008644D5"/>
    <w:rsid w:val="00866BDE"/>
    <w:rsid w:val="00876A7E"/>
    <w:rsid w:val="008823AD"/>
    <w:rsid w:val="00897D6A"/>
    <w:rsid w:val="008A2300"/>
    <w:rsid w:val="008C0DBF"/>
    <w:rsid w:val="008C669E"/>
    <w:rsid w:val="008E3079"/>
    <w:rsid w:val="008F1EC5"/>
    <w:rsid w:val="008F6735"/>
    <w:rsid w:val="008F6FE8"/>
    <w:rsid w:val="00923A59"/>
    <w:rsid w:val="00925F88"/>
    <w:rsid w:val="00932F04"/>
    <w:rsid w:val="00935727"/>
    <w:rsid w:val="0094146C"/>
    <w:rsid w:val="00951C7E"/>
    <w:rsid w:val="009532DB"/>
    <w:rsid w:val="0098312A"/>
    <w:rsid w:val="009924DD"/>
    <w:rsid w:val="009A18A3"/>
    <w:rsid w:val="009A32CE"/>
    <w:rsid w:val="009B4E76"/>
    <w:rsid w:val="009D0581"/>
    <w:rsid w:val="009F4381"/>
    <w:rsid w:val="009F7A03"/>
    <w:rsid w:val="00A01DDA"/>
    <w:rsid w:val="00A02987"/>
    <w:rsid w:val="00A06FF9"/>
    <w:rsid w:val="00A07103"/>
    <w:rsid w:val="00A239FD"/>
    <w:rsid w:val="00A35427"/>
    <w:rsid w:val="00A74991"/>
    <w:rsid w:val="00A7616B"/>
    <w:rsid w:val="00A77A83"/>
    <w:rsid w:val="00AB2ED8"/>
    <w:rsid w:val="00AD3AD9"/>
    <w:rsid w:val="00AF66D0"/>
    <w:rsid w:val="00B113A0"/>
    <w:rsid w:val="00B44DF3"/>
    <w:rsid w:val="00B901C8"/>
    <w:rsid w:val="00B9790D"/>
    <w:rsid w:val="00BD7949"/>
    <w:rsid w:val="00C62778"/>
    <w:rsid w:val="00C6421B"/>
    <w:rsid w:val="00C65228"/>
    <w:rsid w:val="00C724D9"/>
    <w:rsid w:val="00C86AF2"/>
    <w:rsid w:val="00C91268"/>
    <w:rsid w:val="00C96A6E"/>
    <w:rsid w:val="00CA0CED"/>
    <w:rsid w:val="00CC2394"/>
    <w:rsid w:val="00CD0FAD"/>
    <w:rsid w:val="00CE3EBB"/>
    <w:rsid w:val="00D00D4C"/>
    <w:rsid w:val="00D01855"/>
    <w:rsid w:val="00D07B49"/>
    <w:rsid w:val="00D14390"/>
    <w:rsid w:val="00D17272"/>
    <w:rsid w:val="00D353B2"/>
    <w:rsid w:val="00D7161B"/>
    <w:rsid w:val="00D71BF0"/>
    <w:rsid w:val="00D858B2"/>
    <w:rsid w:val="00D9513D"/>
    <w:rsid w:val="00D97FB5"/>
    <w:rsid w:val="00DA08B4"/>
    <w:rsid w:val="00DB5163"/>
    <w:rsid w:val="00DD3E3F"/>
    <w:rsid w:val="00DF63BF"/>
    <w:rsid w:val="00E0338D"/>
    <w:rsid w:val="00E04B26"/>
    <w:rsid w:val="00E07F66"/>
    <w:rsid w:val="00E10EC9"/>
    <w:rsid w:val="00E175BD"/>
    <w:rsid w:val="00E54827"/>
    <w:rsid w:val="00E66AD3"/>
    <w:rsid w:val="00E85043"/>
    <w:rsid w:val="00E87894"/>
    <w:rsid w:val="00EA3082"/>
    <w:rsid w:val="00EC234E"/>
    <w:rsid w:val="00ED7150"/>
    <w:rsid w:val="00EF4BA5"/>
    <w:rsid w:val="00F323A6"/>
    <w:rsid w:val="00F67D71"/>
    <w:rsid w:val="00F72E84"/>
    <w:rsid w:val="00F95983"/>
    <w:rsid w:val="00F979CF"/>
    <w:rsid w:val="00FB64CD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uiPriority w:val="99"/>
    <w:rsid w:val="006010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BD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BDE"/>
    <w:rPr>
      <w:sz w:val="24"/>
      <w:szCs w:val="24"/>
    </w:rPr>
  </w:style>
  <w:style w:type="paragraph" w:styleId="aa">
    <w:name w:val="List Paragraph"/>
    <w:basedOn w:val="a"/>
    <w:qFormat/>
    <w:rsid w:val="00040D0E"/>
    <w:pPr>
      <w:ind w:left="720"/>
      <w:contextualSpacing/>
    </w:pPr>
  </w:style>
  <w:style w:type="paragraph" w:customStyle="1" w:styleId="ConsPlusNormal">
    <w:name w:val="ConsPlusNormal"/>
    <w:rsid w:val="0051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17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F66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AF66D0"/>
  </w:style>
  <w:style w:type="character" w:styleId="ab">
    <w:name w:val="Strong"/>
    <w:basedOn w:val="a0"/>
    <w:qFormat/>
    <w:rsid w:val="00D353B2"/>
    <w:rPr>
      <w:b/>
      <w:bCs/>
    </w:rPr>
  </w:style>
  <w:style w:type="paragraph" w:customStyle="1" w:styleId="ac">
    <w:name w:val="Знак Знак"/>
    <w:basedOn w:val="a"/>
    <w:rsid w:val="004A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nhideWhenUsed/>
    <w:rsid w:val="00C65228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228"/>
    <w:rPr>
      <w:rFonts w:ascii="Calibri" w:hAnsi="Calibri"/>
      <w:sz w:val="16"/>
      <w:szCs w:val="16"/>
    </w:rPr>
  </w:style>
  <w:style w:type="paragraph" w:customStyle="1" w:styleId="ConsNormal">
    <w:name w:val="ConsNormal"/>
    <w:rsid w:val="00C65228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d">
    <w:name w:val="No Spacing"/>
    <w:uiPriority w:val="1"/>
    <w:qFormat/>
    <w:rsid w:val="00C65228"/>
    <w:rPr>
      <w:rFonts w:asciiTheme="minorHAnsi" w:eastAsiaTheme="minorEastAsia" w:hAnsiTheme="minorHAnsi" w:cstheme="minorBidi"/>
      <w:sz w:val="22"/>
      <w:szCs w:val="22"/>
    </w:rPr>
  </w:style>
  <w:style w:type="table" w:styleId="ae">
    <w:name w:val="Table Grid"/>
    <w:basedOn w:val="a1"/>
    <w:uiPriority w:val="59"/>
    <w:rsid w:val="006E7A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A3082"/>
    <w:pPr>
      <w:spacing w:before="100" w:beforeAutospacing="1" w:after="100" w:afterAutospacing="1"/>
    </w:pPr>
  </w:style>
  <w:style w:type="paragraph" w:styleId="af0">
    <w:name w:val="List"/>
    <w:basedOn w:val="a"/>
    <w:uiPriority w:val="99"/>
    <w:unhideWhenUsed/>
    <w:rsid w:val="002453BC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Замглавы</cp:lastModifiedBy>
  <cp:revision>62</cp:revision>
  <cp:lastPrinted>2017-11-01T09:40:00Z</cp:lastPrinted>
  <dcterms:created xsi:type="dcterms:W3CDTF">2015-03-17T07:03:00Z</dcterms:created>
  <dcterms:modified xsi:type="dcterms:W3CDTF">2017-11-01T09:43:00Z</dcterms:modified>
</cp:coreProperties>
</file>